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49" w:rsidRDefault="004976BE">
      <w:pPr>
        <w:rPr>
          <w:rFonts w:ascii="AbcBulletin" w:hAnsi="AbcBulletin"/>
          <w:sz w:val="56"/>
          <w:szCs w:val="56"/>
        </w:rPr>
      </w:pPr>
      <w:r>
        <w:rPr>
          <w:rFonts w:ascii="AbcBulletin" w:hAnsi="AbcBulletin"/>
          <w:noProof/>
          <w:sz w:val="36"/>
          <w:szCs w:val="36"/>
          <w:lang w:val="en-CA" w:eastAsia="en-CA"/>
        </w:rPr>
        <w:drawing>
          <wp:inline distT="0" distB="0" distL="0" distR="0">
            <wp:extent cx="1390650" cy="1112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ppyMay04-D0054sAR80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068" cy="114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539C">
        <w:rPr>
          <w:rFonts w:ascii="AbcBulletin" w:hAnsi="AbcBulletin"/>
          <w:sz w:val="36"/>
          <w:szCs w:val="36"/>
        </w:rPr>
        <w:t xml:space="preserve">      </w:t>
      </w:r>
      <w:r w:rsidR="008D539C">
        <w:rPr>
          <w:rFonts w:ascii="AbcBulletin" w:hAnsi="AbcBulletin"/>
          <w:sz w:val="56"/>
          <w:szCs w:val="56"/>
        </w:rPr>
        <w:t>Grade 2/3 News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8D539C" w:rsidTr="008D539C">
        <w:tc>
          <w:tcPr>
            <w:tcW w:w="5125" w:type="dxa"/>
          </w:tcPr>
          <w:p w:rsidR="008D539C" w:rsidRDefault="008D539C" w:rsidP="008D539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Important Dates</w:t>
            </w:r>
          </w:p>
          <w:p w:rsidR="001314C9" w:rsidRDefault="004976BE" w:rsidP="008D53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Nov. 3</w:t>
            </w:r>
            <w:r w:rsidRPr="004976BE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="001314C9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 w:rsidR="001314C9">
              <w:rPr>
                <w:rFonts w:ascii="Comic Sans MS" w:hAnsi="Comic Sans MS"/>
                <w:sz w:val="24"/>
                <w:szCs w:val="24"/>
              </w:rPr>
              <w:t>,10</w:t>
            </w:r>
            <w:r w:rsidR="001314C9" w:rsidRPr="001314C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1314C9">
              <w:rPr>
                <w:rFonts w:ascii="Comic Sans MS" w:hAnsi="Comic Sans MS"/>
                <w:sz w:val="24"/>
                <w:szCs w:val="24"/>
              </w:rPr>
              <w:t xml:space="preserve"> , 17</w:t>
            </w:r>
            <w:r w:rsidR="001314C9" w:rsidRPr="001314C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1314C9">
              <w:rPr>
                <w:rFonts w:ascii="Comic Sans MS" w:hAnsi="Comic Sans MS"/>
                <w:sz w:val="24"/>
                <w:szCs w:val="24"/>
              </w:rPr>
              <w:t xml:space="preserve"> - G</w:t>
            </w:r>
            <w:r>
              <w:rPr>
                <w:rFonts w:ascii="Comic Sans MS" w:hAnsi="Comic Sans MS"/>
                <w:sz w:val="24"/>
                <w:szCs w:val="24"/>
              </w:rPr>
              <w:t>rade 3 Swim</w:t>
            </w:r>
            <w:r w:rsidR="001314C9">
              <w:rPr>
                <w:rFonts w:ascii="Comic Sans MS" w:hAnsi="Comic Sans MS"/>
                <w:sz w:val="24"/>
                <w:szCs w:val="24"/>
              </w:rPr>
              <w:t>ming</w:t>
            </w:r>
          </w:p>
          <w:p w:rsidR="008D539C" w:rsidRDefault="004976BE" w:rsidP="008D53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Nov. 11</w:t>
            </w:r>
            <w:r w:rsidRPr="004976B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Remembrance Day</w:t>
            </w:r>
          </w:p>
          <w:p w:rsidR="004976BE" w:rsidRDefault="004976BE" w:rsidP="004976B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Progress Reports Home</w:t>
            </w:r>
          </w:p>
          <w:p w:rsidR="004976BE" w:rsidRPr="004976BE" w:rsidRDefault="004976BE" w:rsidP="004976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Nov. 16</w:t>
            </w:r>
            <w:r w:rsidRPr="004976B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Picture Retakes</w:t>
            </w:r>
          </w:p>
          <w:p w:rsidR="004976BE" w:rsidRDefault="004976BE" w:rsidP="004976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Nov. 16</w:t>
            </w:r>
            <w:r w:rsidRPr="004976B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>-18</w:t>
            </w:r>
            <w:r w:rsidRPr="004976B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Interviews</w:t>
            </w:r>
          </w:p>
          <w:p w:rsidR="004976BE" w:rsidRDefault="004976BE" w:rsidP="004976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Nov. 18</w:t>
            </w:r>
            <w:r w:rsidRPr="004976B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PA Day – No School</w:t>
            </w:r>
          </w:p>
          <w:p w:rsidR="004976BE" w:rsidRDefault="004976BE" w:rsidP="004976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Nov. 25</w:t>
            </w:r>
            <w:r w:rsidRPr="004976B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Spirit Day – PJ Day</w:t>
            </w:r>
          </w:p>
          <w:p w:rsidR="004976BE" w:rsidRDefault="004976BE" w:rsidP="004976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Nov. 30</w:t>
            </w:r>
            <w:r w:rsidRPr="004976B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Grade 3’s </w:t>
            </w:r>
            <w:r w:rsidR="001314C9">
              <w:rPr>
                <w:rFonts w:ascii="Comic Sans MS" w:hAnsi="Comic Sans MS"/>
                <w:sz w:val="24"/>
                <w:szCs w:val="24"/>
              </w:rPr>
              <w:t xml:space="preserve">to </w:t>
            </w:r>
            <w:r>
              <w:rPr>
                <w:rFonts w:ascii="Comic Sans MS" w:hAnsi="Comic Sans MS"/>
                <w:sz w:val="24"/>
                <w:szCs w:val="24"/>
              </w:rPr>
              <w:t>Simcoe County</w:t>
            </w:r>
          </w:p>
          <w:p w:rsidR="008D539C" w:rsidRPr="008D539C" w:rsidRDefault="004976BE" w:rsidP="004976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Museum</w:t>
            </w:r>
          </w:p>
        </w:tc>
        <w:tc>
          <w:tcPr>
            <w:tcW w:w="5665" w:type="dxa"/>
          </w:tcPr>
          <w:p w:rsidR="008D539C" w:rsidRDefault="001314C9" w:rsidP="001314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It is difficult to believe that we have shared two full months together as a class!  The time has gone very quickly and the students have been working hard on a variety of projects and assignments.  It is wonderful to watch the children grow and develop as successful, polite, and unique individuals.  </w:t>
            </w:r>
          </w:p>
          <w:p w:rsidR="001314C9" w:rsidRPr="001314C9" w:rsidRDefault="001314C9" w:rsidP="001314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-Mrs. Maltby</w:t>
            </w:r>
          </w:p>
        </w:tc>
      </w:tr>
    </w:tbl>
    <w:p w:rsidR="008D539C" w:rsidRDefault="008D539C" w:rsidP="008D539C">
      <w:pPr>
        <w:jc w:val="center"/>
        <w:rPr>
          <w:rFonts w:ascii="AbcBulletin" w:hAnsi="AbcBulletin"/>
          <w:sz w:val="36"/>
          <w:szCs w:val="36"/>
        </w:rPr>
      </w:pPr>
      <w:r>
        <w:rPr>
          <w:rFonts w:ascii="AbcBulletin" w:hAnsi="AbcBulletin"/>
          <w:sz w:val="36"/>
          <w:szCs w:val="36"/>
        </w:rPr>
        <w:t xml:space="preserve">In Class </w:t>
      </w:r>
      <w:r>
        <w:rPr>
          <w:rFonts w:ascii="Times New Roman" w:hAnsi="Times New Roman" w:cs="Times New Roman"/>
          <w:sz w:val="36"/>
          <w:szCs w:val="36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D539C" w:rsidTr="008D539C">
        <w:tc>
          <w:tcPr>
            <w:tcW w:w="3596" w:type="dxa"/>
          </w:tcPr>
          <w:p w:rsidR="008D539C" w:rsidRPr="008D539C" w:rsidRDefault="008D539C" w:rsidP="008D539C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8D539C">
              <w:rPr>
                <w:rFonts w:ascii="Comic Sans MS" w:hAnsi="Comic Sans MS"/>
                <w:b/>
                <w:sz w:val="28"/>
                <w:szCs w:val="28"/>
                <w:u w:val="single"/>
              </w:rPr>
              <w:t>Language Arts</w:t>
            </w:r>
          </w:p>
          <w:p w:rsidR="004976BE" w:rsidRPr="008D539C" w:rsidRDefault="008D539C" w:rsidP="001314C9">
            <w:pPr>
              <w:rPr>
                <w:rFonts w:ascii="Comic Sans MS" w:hAnsi="Comic Sans MS"/>
                <w:sz w:val="24"/>
                <w:szCs w:val="24"/>
              </w:rPr>
            </w:pPr>
            <w:r w:rsidRPr="008D539C">
              <w:rPr>
                <w:rFonts w:ascii="Comic Sans MS" w:hAnsi="Comic Sans MS"/>
                <w:sz w:val="24"/>
                <w:szCs w:val="24"/>
              </w:rPr>
              <w:t>The students will continue to work on paragraphs and recount writing (first, then, next</w:t>
            </w:r>
            <w:r w:rsidR="001314C9">
              <w:rPr>
                <w:rFonts w:ascii="Comic Sans MS" w:hAnsi="Comic Sans MS"/>
                <w:sz w:val="24"/>
                <w:szCs w:val="24"/>
              </w:rPr>
              <w:t xml:space="preserve">, finally).  We will begin to look at procedural writing.  The students will also produce a report based on their science inquiries.  More information will follow in the upcoming weeks.  </w:t>
            </w:r>
          </w:p>
        </w:tc>
        <w:tc>
          <w:tcPr>
            <w:tcW w:w="3597" w:type="dxa"/>
          </w:tcPr>
          <w:p w:rsidR="008D539C" w:rsidRDefault="008D539C" w:rsidP="008D539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Math </w:t>
            </w:r>
          </w:p>
          <w:p w:rsidR="001314C9" w:rsidRDefault="008D539C" w:rsidP="001314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will be studying </w:t>
            </w:r>
            <w:r w:rsidR="004976BE">
              <w:rPr>
                <w:rFonts w:ascii="Comic Sans MS" w:hAnsi="Comic Sans MS"/>
                <w:sz w:val="24"/>
                <w:szCs w:val="24"/>
              </w:rPr>
              <w:t xml:space="preserve">Patterns in November.  </w:t>
            </w:r>
            <w:r w:rsidR="001314C9">
              <w:rPr>
                <w:rFonts w:ascii="Comic Sans MS" w:hAnsi="Comic Sans MS"/>
                <w:sz w:val="24"/>
                <w:szCs w:val="24"/>
              </w:rPr>
              <w:t xml:space="preserve">The students will identify, describe, extend and create repeating patterns,  </w:t>
            </w:r>
          </w:p>
          <w:p w:rsidR="001314C9" w:rsidRPr="008D539C" w:rsidRDefault="001314C9" w:rsidP="001314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Our next unit of study will be Numbers to 200, and adding and subtracting to 18 (Grade 2).  The grade 3’s will study Numbers to 1000, including adding and subtracting 3 digit numbers.</w:t>
            </w:r>
          </w:p>
        </w:tc>
        <w:tc>
          <w:tcPr>
            <w:tcW w:w="3597" w:type="dxa"/>
          </w:tcPr>
          <w:p w:rsidR="008D539C" w:rsidRDefault="006C17A2" w:rsidP="008D539C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Grade 3 Swimming</w:t>
            </w:r>
          </w:p>
          <w:p w:rsidR="008D539C" w:rsidRDefault="006C17A2" w:rsidP="008D53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Swimming starts on Nov. 3</w:t>
            </w:r>
            <w:r w:rsidRPr="006C17A2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>.  It will run for the next three weeks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.  Students are reminded to bring a swimming suit and towel in a plastic bag.  We will be swimming until 3 o’clock.  Students may be a little late for the regular dismissal time.</w:t>
            </w:r>
          </w:p>
          <w:p w:rsidR="008D539C" w:rsidRDefault="008D539C" w:rsidP="008D539C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Science</w:t>
            </w:r>
          </w:p>
          <w:p w:rsidR="008D539C" w:rsidRPr="008D539C" w:rsidRDefault="001314C9" w:rsidP="00C45A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Our science units, Animals (grade </w:t>
            </w:r>
            <w:r w:rsidR="00C45A9C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) and Plants (grade </w:t>
            </w:r>
            <w:r w:rsidR="00C45A9C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) will continue throughout November.</w:t>
            </w:r>
          </w:p>
        </w:tc>
      </w:tr>
      <w:tr w:rsidR="008D539C" w:rsidTr="008D539C">
        <w:tc>
          <w:tcPr>
            <w:tcW w:w="3596" w:type="dxa"/>
          </w:tcPr>
          <w:p w:rsidR="008D539C" w:rsidRDefault="008D539C" w:rsidP="008D539C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Agendas</w:t>
            </w:r>
          </w:p>
          <w:p w:rsidR="008D539C" w:rsidRPr="008D539C" w:rsidRDefault="008D539C" w:rsidP="004976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Please check and initial agendas daily.  </w:t>
            </w:r>
            <w:r w:rsidR="004976BE">
              <w:rPr>
                <w:rFonts w:ascii="Comic Sans MS" w:hAnsi="Comic Sans MS"/>
                <w:sz w:val="24"/>
                <w:szCs w:val="24"/>
              </w:rPr>
              <w:t>School trip forms will need to be filled out and returned to school promptly.</w:t>
            </w:r>
          </w:p>
        </w:tc>
        <w:tc>
          <w:tcPr>
            <w:tcW w:w="3597" w:type="dxa"/>
          </w:tcPr>
          <w:p w:rsidR="008D539C" w:rsidRPr="001314C9" w:rsidRDefault="001314C9" w:rsidP="001314C9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314C9">
              <w:rPr>
                <w:rFonts w:ascii="Comic Sans MS" w:hAnsi="Comic Sans MS"/>
                <w:b/>
                <w:sz w:val="28"/>
                <w:szCs w:val="28"/>
                <w:u w:val="single"/>
              </w:rPr>
              <w:t>Report Cards and Parent Teacher Interviews</w:t>
            </w:r>
          </w:p>
          <w:p w:rsidR="001314C9" w:rsidRPr="008D539C" w:rsidRDefault="001314C9" w:rsidP="001314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Report cards go home November 11</w:t>
            </w:r>
            <w:r w:rsidRPr="001314C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>.  Interviews are November 16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Comic Sans MS" w:hAnsi="Comic Sans MS"/>
                <w:sz w:val="24"/>
                <w:szCs w:val="24"/>
              </w:rPr>
              <w:t>– 18</w:t>
            </w:r>
            <w:r w:rsidRPr="001314C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3597" w:type="dxa"/>
          </w:tcPr>
          <w:p w:rsidR="001314C9" w:rsidRPr="001314C9" w:rsidRDefault="001314C9" w:rsidP="004976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314C9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FYI </w:t>
            </w:r>
          </w:p>
          <w:p w:rsidR="001314C9" w:rsidRPr="001314C9" w:rsidRDefault="001314C9" w:rsidP="004976B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In January, the </w:t>
            </w:r>
            <w:r w:rsidRPr="001314C9">
              <w:rPr>
                <w:rFonts w:ascii="Comic Sans MS" w:hAnsi="Comic Sans MS"/>
                <w:b/>
                <w:sz w:val="28"/>
                <w:szCs w:val="28"/>
              </w:rPr>
              <w:t xml:space="preserve">Grade 2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students </w:t>
            </w:r>
            <w:r w:rsidRPr="001314C9">
              <w:rPr>
                <w:rFonts w:ascii="Comic Sans MS" w:hAnsi="Comic Sans MS"/>
                <w:b/>
                <w:sz w:val="28"/>
                <w:szCs w:val="28"/>
              </w:rPr>
              <w:t xml:space="preserve">will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participate in a</w:t>
            </w:r>
            <w:r w:rsidRPr="001314C9">
              <w:rPr>
                <w:rFonts w:ascii="Comic Sans MS" w:hAnsi="Comic Sans MS"/>
                <w:b/>
                <w:sz w:val="28"/>
                <w:szCs w:val="28"/>
              </w:rPr>
              <w:t xml:space="preserve"> 10 week swimming program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Pr="001314C9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8D539C" w:rsidRPr="008D539C" w:rsidRDefault="008D539C" w:rsidP="004976BE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1314C9" w:rsidRPr="008D539C" w:rsidRDefault="001314C9">
      <w:pPr>
        <w:jc w:val="center"/>
        <w:rPr>
          <w:rFonts w:ascii="AbcBulletin" w:hAnsi="AbcBulletin"/>
          <w:sz w:val="36"/>
          <w:szCs w:val="36"/>
        </w:rPr>
      </w:pPr>
    </w:p>
    <w:sectPr w:rsidR="001314C9" w:rsidRPr="008D539C" w:rsidSect="008D5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D36"/>
    <w:multiLevelType w:val="hybridMultilevel"/>
    <w:tmpl w:val="5B80B9E4"/>
    <w:lvl w:ilvl="0" w:tplc="040C86C2">
      <w:numFmt w:val="bullet"/>
      <w:lvlText w:val="-"/>
      <w:lvlJc w:val="left"/>
      <w:pPr>
        <w:ind w:left="1455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1E89208D"/>
    <w:multiLevelType w:val="hybridMultilevel"/>
    <w:tmpl w:val="7814019A"/>
    <w:lvl w:ilvl="0" w:tplc="2A94D650">
      <w:numFmt w:val="bullet"/>
      <w:lvlText w:val="-"/>
      <w:lvlJc w:val="left"/>
      <w:pPr>
        <w:ind w:left="1365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9C"/>
    <w:rsid w:val="001314C9"/>
    <w:rsid w:val="004976BE"/>
    <w:rsid w:val="006C17A2"/>
    <w:rsid w:val="008D539C"/>
    <w:rsid w:val="00C45A9C"/>
    <w:rsid w:val="00F5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3D8A2-C486-4CD0-9E10-B272B52F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3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SCDSB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Maltby, Lori</dc:creator>
  <cp:keywords/>
  <dc:description/>
  <cp:lastModifiedBy>Maltby, Lori</cp:lastModifiedBy>
  <cp:revision>5</cp:revision>
  <cp:lastPrinted>2016-11-01T13:35:00Z</cp:lastPrinted>
  <dcterms:created xsi:type="dcterms:W3CDTF">2016-10-26T18:15:00Z</dcterms:created>
  <dcterms:modified xsi:type="dcterms:W3CDTF">2016-11-01T13:35:00Z</dcterms:modified>
</cp:coreProperties>
</file>